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Verbale di conteggio delle offerte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571"/>
        <w:gridCol w:w="280"/>
        <w:gridCol w:w="2486"/>
        <w:gridCol w:w="3753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5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Celebrazione o cassetta</w:t>
            </w:r>
          </w:p>
        </w:tc>
        <w:tc>
          <w:tcPr>
            <w:tcW w:type="dxa" w:w="375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22"/>
        <w:gridCol w:w="5316"/>
      </w:tblGrid>
      <w:tr>
        <w:trPr>
          <w:trHeight w:val="440" w:hRule="atLeast"/>
        </w:trPr>
        <w:tc>
          <w:tcPr>
            <w:tcW w:type="dxa" w:w="4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Destinazione (parrocchia o colletta per…)</w:t>
            </w:r>
          </w:p>
        </w:tc>
        <w:tc>
          <w:tcPr>
            <w:tcW w:type="dxa" w:w="531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single" w:color="A8977D" w:sz="4"/>
          <w:left w:val="single" w:color="A8977D" w:sz="4"/>
          <w:bottom w:val="single" w:color="A8977D" w:sz="4"/>
          <w:right w:val="single" w:color="A8977D" w:sz="4"/>
          <w:insideH w:val="single" w:color="A8977D" w:sz="4"/>
          <w:insideV w:val="single" w:color="A8977D" w:sz="4"/>
        </w:tblBorders>
        <w:tblLayout w:type="fixed"/>
      </w:tblPr>
      <w:tblGrid>
        <w:gridCol w:w="4058"/>
        <w:gridCol w:w="2536"/>
        <w:gridCol w:w="3044"/>
      </w:tblGrid>
      <w:tr>
        <w:trPr>
          <w:tblHeader/>
        </w:trPr>
        <w:tc>
          <w:tcPr>
            <w:tcW w:type="dxa" w:w="4058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Taglio</w:t>
            </w:r>
          </w:p>
        </w:tc>
        <w:tc>
          <w:tcPr>
            <w:tcW w:type="dxa" w:w="2536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Quantità</w:t>
            </w:r>
          </w:p>
        </w:tc>
        <w:tc>
          <w:tcPr>
            <w:tcW w:type="dxa" w:w="3044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Totale €</w:t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€ 200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€ 100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€ 50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€ 20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€ 10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€ 5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€ 2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€ 1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€ 0,50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€ 0,20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€ 0,10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€ 0,05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€ 0,02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€ 0,01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5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>Assegni e altro</w:t>
            </w:r>
          </w:p>
        </w:tc>
        <w:tc>
          <w:tcPr>
            <w:tcW w:type="dxa" w:w="253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304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2907"/>
        <w:gridCol w:w="280"/>
        <w:gridCol w:w="2078"/>
        <w:gridCol w:w="2601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Totale contato €</w:t>
            </w:r>
          </w:p>
        </w:tc>
        <w:tc>
          <w:tcPr>
            <w:tcW w:type="dxa" w:w="290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Versato in banca il</w:t>
            </w:r>
          </w:p>
        </w:tc>
        <w:tc>
          <w:tcPr>
            <w:tcW w:type="dxa" w:w="260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486"/>
        <w:gridCol w:w="4120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di chi ha contato</w:t>
            </w:r>
          </w:p>
        </w:tc>
        <w:tc>
          <w:tcPr>
            <w:tcW w:type="dxa" w:w="412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996"/>
        <w:gridCol w:w="3610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secondo incaricato</w:t>
            </w:r>
          </w:p>
        </w:tc>
        <w:tc>
          <w:tcPr>
            <w:tcW w:type="dxa" w:w="361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conteggio delle offerte</dc:title>
  <dc:creator>EcclesiaMea</dc:creator>
  <dc:description>Verbale per contare le offerte raccolte a Messa o nelle cassette in due persone, taglio per taglio, con totale, destinazione e firme. PDF e Word.</dc:description>
  <cp:lastModifiedBy>Un-named</cp:lastModifiedBy>
  <cp:revision>1</cp:revision>
  <dcterms:created xsi:type="dcterms:W3CDTF">2026-10-22T13:01:40.851Z</dcterms:created>
  <dcterms:modified xsi:type="dcterms:W3CDTF">2026-10-22T13:01:40.851Z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